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81B738" w14:textId="26AE3A4D" w:rsidR="00582F6D" w:rsidRDefault="004F32C0" w:rsidP="00566723">
      <w:pPr>
        <w:ind w:left="-1418"/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56A5" wp14:editId="703C1D82">
                <wp:simplePos x="0" y="0"/>
                <wp:positionH relativeFrom="column">
                  <wp:posOffset>-349250</wp:posOffset>
                </wp:positionH>
                <wp:positionV relativeFrom="paragraph">
                  <wp:posOffset>2962910</wp:posOffset>
                </wp:positionV>
                <wp:extent cx="9519920" cy="1140968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9920" cy="11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CBA55" w14:textId="77777777" w:rsidR="00DE27EB" w:rsidRDefault="00DE27EB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C54078" w14:textId="77777777" w:rsidR="00DE27EB" w:rsidRDefault="00DE27EB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A2A7CB0" w14:textId="77777777" w:rsidR="00DE27EB" w:rsidRDefault="00DE27EB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D450AB9" w14:textId="77777777" w:rsidR="009659B8" w:rsidRDefault="009659B8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CB936D8" w14:textId="77777777" w:rsidR="009659B8" w:rsidRDefault="009659B8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7B20E5F" w14:textId="1AFE17A0" w:rsidR="00DE27EB" w:rsidRPr="00DE27EB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66"/>
                                <w:sz w:val="48"/>
                                <w:szCs w:val="48"/>
                              </w:rPr>
                            </w:pPr>
                            <w:r w:rsidRPr="00DE27EB">
                              <w:rPr>
                                <w:rFonts w:ascii="Verdana" w:hAnsi="Verdana"/>
                                <w:b/>
                                <w:color w:val="993366"/>
                                <w:sz w:val="48"/>
                                <w:szCs w:val="48"/>
                              </w:rPr>
                              <w:t>WIR LASSEN ES WIEDER RICHTIG KRACHEN</w:t>
                            </w:r>
                          </w:p>
                          <w:p w14:paraId="74DE083B" w14:textId="77777777" w:rsidR="00DE27EB" w:rsidRPr="00DE27EB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DE27EB">
                              <w:rPr>
                                <w:rFonts w:ascii="Verdana" w:hAnsi="Verdana"/>
                                <w:b/>
                                <w:color w:val="993366"/>
                                <w:sz w:val="52"/>
                                <w:szCs w:val="52"/>
                              </w:rPr>
                              <w:t>„Mittendrin und voll dabei 2.0“</w:t>
                            </w:r>
                          </w:p>
                          <w:p w14:paraId="04EEC8B5" w14:textId="2B017622" w:rsidR="00DE27EB" w:rsidRPr="009659B8" w:rsidRDefault="009659B8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9659B8">
                              <w:rPr>
                                <w:rFonts w:ascii="Verdana" w:hAnsi="Verdan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Haan neuer Markt</w:t>
                            </w:r>
                          </w:p>
                          <w:p w14:paraId="15F6FCD3" w14:textId="77777777" w:rsidR="009659B8" w:rsidRPr="00DE27EB" w:rsidRDefault="009659B8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66"/>
                                <w:sz w:val="48"/>
                                <w:szCs w:val="48"/>
                              </w:rPr>
                            </w:pPr>
                          </w:p>
                          <w:p w14:paraId="5796723D" w14:textId="11D10968" w:rsidR="00DE27EB" w:rsidRPr="00DE27EB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DE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Nach dem großen Erfolg im letzten Jahr gestalten Mitbürger mit und ohne Behinderung unter diesem Motto am Sonntag, dem </w:t>
                            </w:r>
                            <w:r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23.07.2017</w:t>
                            </w:r>
                            <w:r w:rsidRPr="00DE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von </w:t>
                            </w:r>
                            <w:r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11.00 Uhr – 20.00 Uhr</w:t>
                            </w:r>
                            <w:r w:rsidRPr="00DE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, erneut einen ganzen Tag in lockerer und einladender Strandatmosphäre des </w:t>
                            </w:r>
                            <w:proofErr w:type="spellStart"/>
                            <w:r w:rsidRPr="00DE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Haaner</w:t>
                            </w:r>
                            <w:proofErr w:type="spellEnd"/>
                            <w:r w:rsidRPr="00DE27E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Sommers.</w:t>
                            </w:r>
                          </w:p>
                          <w:p w14:paraId="41A967A0" w14:textId="77777777" w:rsidR="00DE27EB" w:rsidRDefault="00DE27EB" w:rsidP="00DE27E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AF93A52" w14:textId="77777777" w:rsidR="00DE27EB" w:rsidRPr="00DE27EB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Zum Warm </w:t>
                            </w:r>
                            <w:proofErr w:type="spellStart"/>
                            <w:r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up</w:t>
                            </w:r>
                            <w:proofErr w:type="spellEnd"/>
                            <w:r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gibt es Kaffee und Kuchen. Ab Mittag werden schmackhaft zubereite Speisen und Leckeres vom Grill angeboten.</w:t>
                            </w:r>
                          </w:p>
                          <w:p w14:paraId="5FC4B91B" w14:textId="77777777" w:rsidR="008460B1" w:rsidRPr="00DE27EB" w:rsidRDefault="008460B1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3EB297" w14:textId="77777777" w:rsidR="00DE27EB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DE27EB"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  <w:t>Spielmobil und eine Hüpfburg stehen den ganzen Tag zur Verfügung.</w:t>
                            </w:r>
                          </w:p>
                          <w:p w14:paraId="391DCD85" w14:textId="77777777" w:rsidR="00EE63AA" w:rsidRDefault="00EE63AA" w:rsidP="00EE63AA">
                            <w:pP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EA48AD" w14:textId="77777777" w:rsidR="00EE63AA" w:rsidRPr="00DE27EB" w:rsidRDefault="00EE63AA" w:rsidP="00EE63AA">
                            <w:pP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3DD349" w14:textId="7CA00AD0" w:rsidR="00EE63AA" w:rsidRPr="00EE63AA" w:rsidRDefault="00EE63AA" w:rsidP="00EE63AA">
                            <w:pPr>
                              <w:jc w:val="both"/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</w:pP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12.00 Uhr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13.00 Uhr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„Tal 107“ -Life on Stage- es wird gerockt und getanzt</w:t>
                            </w:r>
                          </w:p>
                          <w:p w14:paraId="14DF5ABC" w14:textId="7C09D355" w:rsidR="00EE63AA" w:rsidRPr="00EE63AA" w:rsidRDefault="00EE63AA" w:rsidP="00EE63AA">
                            <w:pPr>
                              <w:jc w:val="both"/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</w:pP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14.00 Uhr – 15.00 Uhr</w:t>
                            </w:r>
                            <w:r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„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Rhythm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of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life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“ - Der Superchor aus Hagen</w:t>
                            </w:r>
                          </w:p>
                          <w:p w14:paraId="57A88F26" w14:textId="54578995" w:rsidR="00EE63AA" w:rsidRPr="00EE63AA" w:rsidRDefault="00EE63AA" w:rsidP="00EE63AA">
                            <w:pPr>
                              <w:jc w:val="both"/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</w:pP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16.00 Uhr – 17.00 Uhr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„The 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unknown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lover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band“ Lasst euch überraschen.</w:t>
                            </w:r>
                          </w:p>
                          <w:p w14:paraId="435601DA" w14:textId="18B7A0A9" w:rsidR="00DE27EB" w:rsidRDefault="00EE63AA" w:rsidP="00EE63AA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18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>.00 Uhr – 20.00 Uh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993366"/>
                                <w:sz w:val="34"/>
                                <w:szCs w:val="34"/>
                              </w:rPr>
                              <w:t xml:space="preserve">r  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Tagesausklang mit DJ </w:t>
                            </w:r>
                            <w:proofErr w:type="spellStart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Fryday</w:t>
                            </w:r>
                            <w:proofErr w:type="spellEnd"/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und tanzbaren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>Sommerrh</w:t>
                            </w:r>
                            <w:r w:rsidRPr="00EE63AA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ythmen.</w:t>
                            </w:r>
                          </w:p>
                          <w:p w14:paraId="55635BC7" w14:textId="77777777" w:rsidR="008460B1" w:rsidRDefault="008460B1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F2FE45" w14:textId="77777777" w:rsidR="00EE63AA" w:rsidRPr="00DE27EB" w:rsidRDefault="00EE63AA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AFE8F8" w14:textId="133162D9" w:rsidR="008460B1" w:rsidRDefault="008460B1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DE27EB"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ine Buttonmaschine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  <w:t>12.00 Uhr – 14.00 Uh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r), </w:t>
                            </w:r>
                            <w:r w:rsidR="00EE63AA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ein</w:t>
                            </w:r>
                            <w:r w:rsid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Malwettbewerb (</w:t>
                            </w:r>
                            <w:r w:rsidR="00DE27EB"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  <w:t>14.00 Uhr – 16.00 Uhr</w:t>
                            </w:r>
                            <w:r w:rsidR="00DE27EB"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m</w:t>
                            </w:r>
                            <w:r w:rsidR="00DE27EB"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it schönen Preisen u</w:t>
                            </w:r>
                            <w:r w:rsid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nd eine Luftballonaktion </w:t>
                            </w:r>
                          </w:p>
                          <w:p w14:paraId="5591EE79" w14:textId="5B89324E" w:rsidR="00DE27EB" w:rsidRPr="00DE27EB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  <w:t>15.00 Uhr</w:t>
                            </w:r>
                            <w:r w:rsidR="008460B1" w:rsidRPr="008460B1">
                              <w:rPr>
                                <w:rFonts w:ascii="Verdana" w:hAnsi="Verdana"/>
                                <w:b/>
                                <w:color w:val="993366"/>
                                <w:sz w:val="36"/>
                                <w:szCs w:val="36"/>
                              </w:rPr>
                              <w:t xml:space="preserve"> – 16.30 Uhr</w:t>
                            </w:r>
                            <w:r w:rsidRPr="00DE27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) bilden den Rahmen für das Bühnenprogramm.</w:t>
                            </w:r>
                          </w:p>
                          <w:p w14:paraId="579B3BA0" w14:textId="77777777" w:rsidR="00EE63AA" w:rsidRDefault="00EE63AA" w:rsidP="009659B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4B46DB" w14:textId="77777777" w:rsidR="00EE63AA" w:rsidRPr="00DE27EB" w:rsidRDefault="00EE63AA" w:rsidP="009659B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3E61BC" w14:textId="36779659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Veranstaltet wird das Ganze von</w:t>
                            </w:r>
                            <w:r w:rsid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381654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BD74BA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AWO Kreis </w:t>
                            </w:r>
                            <w:proofErr w:type="spellStart"/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Mettman</w:t>
                            </w:r>
                            <w:proofErr w:type="spellEnd"/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gGmbH</w:t>
                            </w:r>
                          </w:p>
                          <w:p w14:paraId="2C33BFBD" w14:textId="264FEE52" w:rsidR="00DE27EB" w:rsidRPr="008460B1" w:rsidRDefault="00EE63AA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Ev.Stiftung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Hephata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Wohnen </w:t>
                            </w:r>
                            <w:r w:rsidR="00DE27EB"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GmbH</w:t>
                            </w:r>
                          </w:p>
                          <w:p w14:paraId="584F8A07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Freundeskreis Behinderter und Nichtbehinderter</w:t>
                            </w:r>
                          </w:p>
                          <w:p w14:paraId="7E6F1C9C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Kokobe</w:t>
                            </w:r>
                            <w:proofErr w:type="spellEnd"/>
                          </w:p>
                          <w:p w14:paraId="07A9865C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Miteinander in Haan</w:t>
                            </w:r>
                          </w:p>
                          <w:p w14:paraId="0D942A4D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SEWO</w:t>
                            </w:r>
                          </w:p>
                          <w:p w14:paraId="08278C44" w14:textId="77777777" w:rsidR="00DE27EB" w:rsidRPr="008460B1" w:rsidRDefault="00DE27EB" w:rsidP="00DE27E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460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und dem Team der Behindertenbeauftragten der Stadt Haan</w:t>
                            </w:r>
                          </w:p>
                          <w:p w14:paraId="6B985ED7" w14:textId="7B72A8DC" w:rsidR="00E6644C" w:rsidRPr="00DE27EB" w:rsidRDefault="009659B8" w:rsidP="00DE27EB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weitere Infos auf www.haaner-sommer.de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4FF56A5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7.5pt;margin-top:233.3pt;width:749.6pt;height:8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" filled="f" stroked="f">
                <v:textbox>
                  <w:txbxContent>
                    <w:p w14:paraId="703CBA55" w14:textId="77777777" w:rsidR="00DE27EB" w:rsidRDefault="00DE27EB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64C54078" w14:textId="77777777" w:rsidR="00DE27EB" w:rsidRDefault="00DE27EB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0A2A7CB0" w14:textId="77777777" w:rsidR="00DE27EB" w:rsidRDefault="00DE27EB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4D450AB9" w14:textId="77777777" w:rsidR="009659B8" w:rsidRDefault="009659B8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6CB936D8" w14:textId="77777777" w:rsidR="009659B8" w:rsidRDefault="009659B8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27B20E5F" w14:textId="1AFE17A0" w:rsidR="00DE27EB" w:rsidRPr="00DE27EB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color w:val="993366"/>
                          <w:sz w:val="48"/>
                          <w:szCs w:val="48"/>
                        </w:rPr>
                      </w:pPr>
                      <w:r w:rsidRPr="00DE27EB">
                        <w:rPr>
                          <w:rFonts w:ascii="Verdana" w:hAnsi="Verdana"/>
                          <w:b/>
                          <w:color w:val="993366"/>
                          <w:sz w:val="48"/>
                          <w:szCs w:val="48"/>
                        </w:rPr>
                        <w:t>WIR LASSEN ES WIEDER RICHTIG KRACHEN</w:t>
                      </w:r>
                    </w:p>
                    <w:p w14:paraId="74DE083B" w14:textId="77777777" w:rsidR="00DE27EB" w:rsidRPr="00DE27EB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color w:val="993366"/>
                          <w:sz w:val="52"/>
                          <w:szCs w:val="52"/>
                        </w:rPr>
                      </w:pPr>
                      <w:r w:rsidRPr="00DE27EB">
                        <w:rPr>
                          <w:rFonts w:ascii="Verdana" w:hAnsi="Verdana"/>
                          <w:b/>
                          <w:color w:val="993366"/>
                          <w:sz w:val="52"/>
                          <w:szCs w:val="52"/>
                        </w:rPr>
                        <w:t>„Mittendrin und voll dabei 2.0“</w:t>
                      </w:r>
                    </w:p>
                    <w:p w14:paraId="04EEC8B5" w14:textId="2B017622" w:rsidR="00DE27EB" w:rsidRPr="009659B8" w:rsidRDefault="009659B8" w:rsidP="00DE27EB">
                      <w:pPr>
                        <w:jc w:val="center"/>
                        <w:rPr>
                          <w:rFonts w:ascii="Verdana" w:hAnsi="Verdana"/>
                          <w:b/>
                          <w:color w:val="993366"/>
                          <w:sz w:val="40"/>
                          <w:szCs w:val="40"/>
                        </w:rPr>
                      </w:pPr>
                      <w:r w:rsidRPr="009659B8">
                        <w:rPr>
                          <w:rFonts w:ascii="Verdana" w:hAnsi="Verdana"/>
                          <w:b/>
                          <w:color w:val="993366"/>
                          <w:sz w:val="40"/>
                          <w:szCs w:val="40"/>
                        </w:rPr>
                        <w:t>Haan neuer Markt</w:t>
                      </w:r>
                    </w:p>
                    <w:p w14:paraId="15F6FCD3" w14:textId="77777777" w:rsidR="009659B8" w:rsidRPr="00DE27EB" w:rsidRDefault="009659B8" w:rsidP="00DE27EB">
                      <w:pPr>
                        <w:jc w:val="center"/>
                        <w:rPr>
                          <w:rFonts w:ascii="Verdana" w:hAnsi="Verdana"/>
                          <w:b/>
                          <w:color w:val="993366"/>
                          <w:sz w:val="48"/>
                          <w:szCs w:val="48"/>
                        </w:rPr>
                      </w:pPr>
                    </w:p>
                    <w:p w14:paraId="5796723D" w14:textId="11D10968" w:rsidR="00DE27EB" w:rsidRPr="00DE27EB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DE27E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Nach dem großen Erfolg im letzten Jahr gestalten Mitbürger mit und ohne Behinderung unter diesem Motto am Sonntag, dem </w:t>
                      </w:r>
                      <w:r w:rsidRPr="008460B1">
                        <w:rPr>
                          <w:rFonts w:ascii="Verdana" w:hAnsi="Verdana"/>
                          <w:b/>
                          <w:color w:val="993366"/>
                          <w:sz w:val="40"/>
                          <w:szCs w:val="40"/>
                        </w:rPr>
                        <w:t>23.07.2017</w:t>
                      </w:r>
                      <w:r w:rsidRPr="00DE27E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von </w:t>
                      </w:r>
                      <w:r w:rsidRPr="008460B1">
                        <w:rPr>
                          <w:rFonts w:ascii="Verdana" w:hAnsi="Verdana"/>
                          <w:b/>
                          <w:color w:val="993366"/>
                          <w:sz w:val="40"/>
                          <w:szCs w:val="40"/>
                        </w:rPr>
                        <w:t>11.00 Uhr – 20.00 Uhr</w:t>
                      </w:r>
                      <w:r w:rsidRPr="00DE27E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, erneut einen ganzen Tag in lockerer und einladender Strandatmosphäre des Haaner Sommers.</w:t>
                      </w:r>
                    </w:p>
                    <w:p w14:paraId="41A967A0" w14:textId="77777777" w:rsidR="00DE27EB" w:rsidRDefault="00DE27EB" w:rsidP="00DE27EB">
                      <w:pPr>
                        <w:rPr>
                          <w:rFonts w:ascii="Verdana" w:hAnsi="Verdana"/>
                        </w:rPr>
                      </w:pPr>
                    </w:p>
                    <w:p w14:paraId="1AF93A52" w14:textId="77777777" w:rsidR="00DE27EB" w:rsidRPr="00DE27EB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Zum Warm up gibt es Kaffee und Kuchen. Ab Mittag werden schmackhaft zubereite Speisen und Leckeres vom Grill angeboten.</w:t>
                      </w:r>
                    </w:p>
                    <w:p w14:paraId="5FC4B91B" w14:textId="77777777" w:rsidR="008460B1" w:rsidRPr="00DE27EB" w:rsidRDefault="008460B1" w:rsidP="00DE27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1F3EB297" w14:textId="77777777" w:rsidR="00DE27EB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</w:pPr>
                      <w:r w:rsidRPr="00DE27EB"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  <w:t>Spielmobil und eine Hüpfburg stehen den ganzen Tag zur Verfügung.</w:t>
                      </w:r>
                    </w:p>
                    <w:p w14:paraId="391DCD85" w14:textId="77777777" w:rsidR="00EE63AA" w:rsidRDefault="00EE63AA" w:rsidP="00EE63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EA48AD" w14:textId="77777777" w:rsidR="00EE63AA" w:rsidRPr="00DE27EB" w:rsidRDefault="00EE63AA" w:rsidP="00EE63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3DD349" w14:textId="7CA00AD0" w:rsidR="00EE63AA" w:rsidRPr="00EE63AA" w:rsidRDefault="00EE63AA" w:rsidP="00EE63AA">
                      <w:pPr>
                        <w:jc w:val="both"/>
                        <w:rPr>
                          <w:rFonts w:hint="eastAsia"/>
                          <w:b/>
                          <w:sz w:val="34"/>
                          <w:szCs w:val="34"/>
                        </w:rPr>
                      </w:pP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12.00 Uhr</w:t>
                      </w:r>
                      <w:r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 xml:space="preserve"> </w:t>
                      </w: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 xml:space="preserve"> </w:t>
                      </w: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13.00 Uhr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„Tal 107“ -Life on Stage- es wird gerockt und getanzt</w:t>
                      </w:r>
                    </w:p>
                    <w:p w14:paraId="14DF5ABC" w14:textId="7C09D355" w:rsidR="00EE63AA" w:rsidRPr="00EE63AA" w:rsidRDefault="00EE63AA" w:rsidP="00EE63AA">
                      <w:pPr>
                        <w:jc w:val="both"/>
                        <w:rPr>
                          <w:rFonts w:hint="eastAsia"/>
                          <w:b/>
                          <w:sz w:val="34"/>
                          <w:szCs w:val="34"/>
                        </w:rPr>
                      </w:pP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14.00 Uhr – 15.00 Uhr</w:t>
                      </w:r>
                      <w:r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„Rhythm of life“ - Der Superchor aus Hagen</w:t>
                      </w:r>
                    </w:p>
                    <w:p w14:paraId="57A88F26" w14:textId="54578995" w:rsidR="00EE63AA" w:rsidRPr="00EE63AA" w:rsidRDefault="00EE63AA" w:rsidP="00EE63AA">
                      <w:pPr>
                        <w:jc w:val="both"/>
                        <w:rPr>
                          <w:rFonts w:hint="eastAsia"/>
                          <w:b/>
                          <w:sz w:val="34"/>
                          <w:szCs w:val="34"/>
                        </w:rPr>
                      </w:pP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16.00 Uhr – 17.00 Uhr</w:t>
                      </w:r>
                      <w:r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 xml:space="preserve">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„The unknown lover band“ Lasst euch überraschen.</w:t>
                      </w:r>
                    </w:p>
                    <w:p w14:paraId="435601DA" w14:textId="18B7A0A9" w:rsidR="00DE27EB" w:rsidRDefault="00EE63AA" w:rsidP="00EE63AA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18</w:t>
                      </w:r>
                      <w:r w:rsidRPr="00EE63AA"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>.00 Uhr – 20.00 Uh</w:t>
                      </w:r>
                      <w:r>
                        <w:rPr>
                          <w:rFonts w:ascii="Verdana" w:hAnsi="Verdana"/>
                          <w:b/>
                          <w:color w:val="993366"/>
                          <w:sz w:val="34"/>
                          <w:szCs w:val="34"/>
                        </w:rPr>
                        <w:t xml:space="preserve">r  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Tagesausklang mit DJ Fryday und tanzbaren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ab/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       </w:t>
                      </w:r>
                      <w:r w:rsidRPr="00EE63AA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>Sommerrh</w:t>
                      </w:r>
                      <w:r w:rsidRPr="00EE63AA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ythmen.</w:t>
                      </w:r>
                    </w:p>
                    <w:p w14:paraId="55635BC7" w14:textId="77777777" w:rsidR="008460B1" w:rsidRDefault="008460B1" w:rsidP="00DE27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51F2FE45" w14:textId="77777777" w:rsidR="00EE63AA" w:rsidRPr="00DE27EB" w:rsidRDefault="00EE63AA" w:rsidP="00DE27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34AFE8F8" w14:textId="133162D9" w:rsidR="008460B1" w:rsidRDefault="008460B1" w:rsidP="00DE27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</w:t>
                      </w:r>
                      <w:r w:rsidR="00DE27EB" w:rsidRP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ine Buttonmaschine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8460B1"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  <w:t>12.00 Uhr – 14.00 Uh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r), </w:t>
                      </w:r>
                      <w:r w:rsidR="00EE63AA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ein</w:t>
                      </w:r>
                      <w:r w:rsid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Malwettbewerb (</w:t>
                      </w:r>
                      <w:r w:rsidR="00DE27EB" w:rsidRPr="008460B1"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  <w:t>14.00 Uhr – 16.00 Uhr</w:t>
                      </w:r>
                      <w:r w:rsidR="00DE27EB" w:rsidRP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m</w:t>
                      </w:r>
                      <w:r w:rsidR="00DE27EB" w:rsidRP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it schönen Preisen u</w:t>
                      </w:r>
                      <w:r w:rsid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nd eine Luftballonaktion </w:t>
                      </w:r>
                    </w:p>
                    <w:p w14:paraId="5591EE79" w14:textId="5B89324E" w:rsidR="00DE27EB" w:rsidRPr="00DE27EB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(</w:t>
                      </w:r>
                      <w:r w:rsidRPr="008460B1"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  <w:t>15.00 Uhr</w:t>
                      </w:r>
                      <w:r w:rsidR="008460B1" w:rsidRPr="008460B1">
                        <w:rPr>
                          <w:rFonts w:ascii="Verdana" w:hAnsi="Verdana"/>
                          <w:b/>
                          <w:color w:val="993366"/>
                          <w:sz w:val="36"/>
                          <w:szCs w:val="36"/>
                        </w:rPr>
                        <w:t xml:space="preserve"> – 16.30 Uhr</w:t>
                      </w:r>
                      <w:r w:rsidRPr="00DE27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) bilden den Rahmen für das Bühnenprogramm.</w:t>
                      </w:r>
                    </w:p>
                    <w:p w14:paraId="579B3BA0" w14:textId="77777777" w:rsidR="00EE63AA" w:rsidRDefault="00EE63AA" w:rsidP="009659B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794B46DB" w14:textId="77777777" w:rsidR="00EE63AA" w:rsidRPr="00DE27EB" w:rsidRDefault="00EE63AA" w:rsidP="009659B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14:paraId="133E61BC" w14:textId="36779659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Veranstaltet wird das Ganze von</w:t>
                      </w:r>
                      <w:r w:rsid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B381654" w14:textId="77777777" w:rsidR="00DE27EB" w:rsidRPr="008460B1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1BD74BA" w14:textId="77777777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AWO Kreis Mettman gGmbH</w:t>
                      </w:r>
                    </w:p>
                    <w:p w14:paraId="2C33BFBD" w14:textId="264FEE52" w:rsidR="00DE27EB" w:rsidRPr="008460B1" w:rsidRDefault="00EE63AA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Ev.Stiftung Hephata Wohnen </w:t>
                      </w:r>
                      <w:bookmarkStart w:id="1" w:name="_GoBack"/>
                      <w:bookmarkEnd w:id="1"/>
                      <w:r w:rsidR="00DE27EB"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GmbH</w:t>
                      </w:r>
                    </w:p>
                    <w:p w14:paraId="584F8A07" w14:textId="77777777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Freundeskreis Behinderter und Nichtbehinderter</w:t>
                      </w:r>
                    </w:p>
                    <w:p w14:paraId="7E6F1C9C" w14:textId="77777777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Kokobe</w:t>
                      </w:r>
                    </w:p>
                    <w:p w14:paraId="07A9865C" w14:textId="77777777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Miteinander in Haan</w:t>
                      </w:r>
                    </w:p>
                    <w:p w14:paraId="0D942A4D" w14:textId="77777777" w:rsidR="00DE27EB" w:rsidRPr="008460B1" w:rsidRDefault="00DE27EB" w:rsidP="00DE27EB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SEWO</w:t>
                      </w:r>
                    </w:p>
                    <w:p w14:paraId="08278C44" w14:textId="77777777" w:rsidR="00DE27EB" w:rsidRPr="008460B1" w:rsidRDefault="00DE27EB" w:rsidP="00DE27E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460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und dem Team der Behindertenbeauftragten der Stadt Haan</w:t>
                      </w:r>
                    </w:p>
                    <w:p w14:paraId="6B985ED7" w14:textId="7B72A8DC" w:rsidR="00E6644C" w:rsidRPr="00DE27EB" w:rsidRDefault="009659B8" w:rsidP="00DE27EB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weitere Infos auf www.haaner-sommer.de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723"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3E932DAE" wp14:editId="1A0D1306">
            <wp:simplePos x="0" y="0"/>
            <wp:positionH relativeFrom="column">
              <wp:posOffset>-900430</wp:posOffset>
            </wp:positionH>
            <wp:positionV relativeFrom="paragraph">
              <wp:posOffset>3810</wp:posOffset>
            </wp:positionV>
            <wp:extent cx="10688400" cy="15120000"/>
            <wp:effectExtent l="0" t="0" r="508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vorlage A3 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5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F6D" w:rsidSect="00566723">
      <w:pgSz w:w="16817" w:h="23803"/>
      <w:pgMar w:top="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3"/>
    <w:rsid w:val="000D6BDD"/>
    <w:rsid w:val="002C3A52"/>
    <w:rsid w:val="003B505B"/>
    <w:rsid w:val="004F32C0"/>
    <w:rsid w:val="00566723"/>
    <w:rsid w:val="007033F2"/>
    <w:rsid w:val="0076196C"/>
    <w:rsid w:val="008460B1"/>
    <w:rsid w:val="00866163"/>
    <w:rsid w:val="00942AA4"/>
    <w:rsid w:val="009659B8"/>
    <w:rsid w:val="009A3EAA"/>
    <w:rsid w:val="009F3EC3"/>
    <w:rsid w:val="00C73EE8"/>
    <w:rsid w:val="00DE27EB"/>
    <w:rsid w:val="00E6644C"/>
    <w:rsid w:val="00E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9F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B"/>
    <w:pPr>
      <w:widowControl w:val="0"/>
      <w:overflowPunct w:val="0"/>
    </w:pPr>
    <w:rPr>
      <w:rFonts w:ascii="Liberation Serif" w:eastAsia="SimSun" w:hAnsi="Liberation Serif" w:cs="Ari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2">
    <w:name w:val="Formatvorlage2"/>
    <w:basedOn w:val="NormaleTabelle"/>
    <w:uiPriority w:val="99"/>
    <w:rsid w:val="00866163"/>
    <w:rPr>
      <w:sz w:val="22"/>
      <w:szCs w:val="22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B"/>
    <w:pPr>
      <w:widowControl w:val="0"/>
      <w:overflowPunct w:val="0"/>
    </w:pPr>
    <w:rPr>
      <w:rFonts w:ascii="Liberation Serif" w:eastAsia="SimSun" w:hAnsi="Liberation Serif" w:cs="Ari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2">
    <w:name w:val="Formatvorlage2"/>
    <w:basedOn w:val="NormaleTabelle"/>
    <w:uiPriority w:val="99"/>
    <w:rsid w:val="00866163"/>
    <w:rPr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nils.kuepper@haaner-sommer.de</dc:creator>
  <cp:lastModifiedBy>Stephan Ludden</cp:lastModifiedBy>
  <cp:revision>2</cp:revision>
  <dcterms:created xsi:type="dcterms:W3CDTF">2017-07-12T13:44:00Z</dcterms:created>
  <dcterms:modified xsi:type="dcterms:W3CDTF">2017-07-12T13:44:00Z</dcterms:modified>
</cp:coreProperties>
</file>